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2AD86D" w14:textId="77777777" w:rsidR="00AF7245" w:rsidRDefault="0008332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DICHIARA</w:t>
      </w:r>
      <w:bookmarkStart w:id="0" w:name="_GoBack"/>
      <w:bookmarkEnd w:id="0"/>
      <w:r>
        <w:rPr>
          <w:rFonts w:ascii="Calibri" w:eastAsia="Calibri" w:hAnsi="Calibri" w:cs="Calibri"/>
          <w:b/>
          <w:color w:val="000000"/>
        </w:rPr>
        <w:t>ZIONE SOSTITUTIVA DI CERTIFICAZIONE</w:t>
      </w:r>
    </w:p>
    <w:p w14:paraId="41BDD020" w14:textId="77777777" w:rsidR="00AF7245" w:rsidRDefault="0008332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(art. 46 DPR 28/12/2000 n. 445)</w:t>
      </w:r>
    </w:p>
    <w:p w14:paraId="29E62D86" w14:textId="77777777" w:rsidR="00AF7245" w:rsidRDefault="00AF724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Calibri" w:eastAsia="Calibri" w:hAnsi="Calibri" w:cs="Calibri"/>
          <w:color w:val="000000"/>
          <w:sz w:val="18"/>
          <w:szCs w:val="18"/>
        </w:rPr>
      </w:pPr>
    </w:p>
    <w:p w14:paraId="7E6D359B" w14:textId="77777777" w:rsidR="00AF7245" w:rsidRDefault="000833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Il Sottoscritto _____________________________________ nato a ________________________ (___) il _______________ residente a ___________________________________ (___) in via _______________________________ n. ____ C.F. ______________________________________ 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in qualità di legale rappresentante della </w:t>
      </w:r>
      <w:r>
        <w:rPr>
          <w:rFonts w:ascii="Calibri" w:eastAsia="Calibri" w:hAnsi="Calibri" w:cs="Calibri"/>
          <w:b/>
          <w:color w:val="FF0000"/>
          <w:sz w:val="20"/>
          <w:szCs w:val="20"/>
        </w:rPr>
        <w:t>società consortile/del consorzio con attività esterna/della società cooperativa di consorzi cooperativi</w:t>
      </w:r>
      <w:r>
        <w:rPr>
          <w:rFonts w:ascii="Calibri" w:eastAsia="Calibri" w:hAnsi="Calibri" w:cs="Calibri"/>
          <w:color w:val="000000"/>
          <w:sz w:val="18"/>
          <w:szCs w:val="18"/>
        </w:rPr>
        <w:t>__________________________________________ con sede in ___________________________________ (___) cap. _________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__ </w:t>
      </w:r>
    </w:p>
    <w:p w14:paraId="3EAE89E6" w14:textId="77777777" w:rsidR="00AF7245" w:rsidRDefault="000833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via _______________________________________________________ n. ___________</w:t>
      </w:r>
    </w:p>
    <w:p w14:paraId="4892889B" w14:textId="77777777" w:rsidR="00AF7245" w:rsidRDefault="00083327" w:rsidP="00F6486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7646B0B2" w14:textId="77777777" w:rsidR="00AF7245" w:rsidRDefault="000833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b/>
          <w:color w:val="000000"/>
          <w:sz w:val="18"/>
          <w:szCs w:val="18"/>
        </w:rPr>
        <w:t>D</w:t>
      </w:r>
      <w:r>
        <w:rPr>
          <w:rFonts w:ascii="Calibri" w:eastAsia="Calibri" w:hAnsi="Calibri" w:cs="Calibri"/>
          <w:b/>
          <w:color w:val="000000"/>
          <w:sz w:val="18"/>
          <w:szCs w:val="18"/>
        </w:rPr>
        <w:t>ICHIARA</w:t>
      </w:r>
    </w:p>
    <w:p w14:paraId="10F586B1" w14:textId="77777777" w:rsidR="00AF7245" w:rsidRDefault="000833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R.E.A.  n. _____________, costituita in data _____________  con scadenza in data ________________ capitale sociale ____________________i.v./versato per _______________, sede legale in _______________(___)  Via _____________________________________________</w:t>
      </w:r>
      <w:r>
        <w:rPr>
          <w:rFonts w:ascii="Calibri" w:eastAsia="Calibri" w:hAnsi="Calibri" w:cs="Calibri"/>
          <w:color w:val="000000"/>
          <w:sz w:val="18"/>
          <w:szCs w:val="18"/>
        </w:rPr>
        <w:t>_________ n. _____ cap. ___________;</w:t>
      </w:r>
    </w:p>
    <w:p w14:paraId="59B70D69" w14:textId="77777777" w:rsidR="00AF7245" w:rsidRDefault="00083327" w:rsidP="00F648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Chars="0" w:left="283" w:hangingChars="157" w:hanging="283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l’organo amministrativo della società/CONSORZIO è costituito da n</w:t>
      </w:r>
      <w:r>
        <w:rPr>
          <w:rFonts w:ascii="Calibri" w:eastAsia="Calibri" w:hAnsi="Calibri" w:cs="Calibri"/>
          <w:color w:val="000000"/>
          <w:sz w:val="18"/>
          <w:szCs w:val="18"/>
        </w:rPr>
        <w:t>. ______ componenti in carica ed in particolare:</w:t>
      </w:r>
    </w:p>
    <w:tbl>
      <w:tblPr>
        <w:tblStyle w:val="af5"/>
        <w:tblW w:w="1065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515"/>
        <w:gridCol w:w="1080"/>
        <w:gridCol w:w="1620"/>
        <w:gridCol w:w="1440"/>
        <w:gridCol w:w="1980"/>
        <w:gridCol w:w="2004"/>
        <w:gridCol w:w="676"/>
        <w:gridCol w:w="340"/>
      </w:tblGrid>
      <w:tr w:rsidR="00AF7245" w14:paraId="12D50952" w14:textId="77777777" w:rsidTr="00F6486A">
        <w:trPr>
          <w:trHeight w:val="19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A69CE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09FCEB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38B197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4301CF30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Codice Fiscale</w:t>
            </w:r>
          </w:p>
          <w:p w14:paraId="37763C67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81EB3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Carica Sociale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BE865A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data di nomina e di scadenza</w:t>
            </w:r>
          </w:p>
        </w:tc>
        <w:tc>
          <w:tcPr>
            <w:tcW w:w="20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3515EB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luogo e data di nascita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6996AF70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D53813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AF7245" w14:paraId="3E8BE337" w14:textId="77777777" w:rsidTr="00F6486A">
        <w:trPr>
          <w:trHeight w:val="255"/>
        </w:trPr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34F28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906621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AAED76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489E1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0A578D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CD9BC1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61DD2BBB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CE37EFE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AF7245" w14:paraId="7210DB99" w14:textId="77777777" w:rsidTr="00F6486A">
        <w:trPr>
          <w:trHeight w:val="255"/>
        </w:trPr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88216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C335F2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F96857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4D33B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C86190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53B712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19A2D448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6B67E1D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AF7245" w14:paraId="146D3EEB" w14:textId="77777777" w:rsidTr="00F6486A">
        <w:trPr>
          <w:trHeight w:val="255"/>
        </w:trPr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57E36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879A63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3A875B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77B29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ECAA37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4ABD0D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7B43509E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078C6BE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AF7245" w14:paraId="05E6744E" w14:textId="77777777" w:rsidTr="00F6486A">
        <w:trPr>
          <w:trHeight w:val="255"/>
        </w:trPr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37352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3BE23D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6302A6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94E87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F68209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E769D0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71D32288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BE0B0AB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AF7245" w14:paraId="26E481E1" w14:textId="77777777" w:rsidTr="00F6486A">
        <w:trPr>
          <w:trHeight w:val="255"/>
        </w:trPr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88230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7771EF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5AB977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9C354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1730B9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B526CA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4E9DEE6C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BD07350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14:paraId="5F625F23" w14:textId="77777777" w:rsidR="00AF7245" w:rsidRDefault="00083327" w:rsidP="00F648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Chars="0" w:left="283" w:hangingChars="157" w:hanging="283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il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collegio sindacale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(sindaci effettivi e sindaci supplenti) della società è costituito da n. ______ componenti in carica ed in particolare:</w:t>
      </w:r>
    </w:p>
    <w:tbl>
      <w:tblPr>
        <w:tblStyle w:val="af6"/>
        <w:tblW w:w="1065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515"/>
        <w:gridCol w:w="1080"/>
        <w:gridCol w:w="1620"/>
        <w:gridCol w:w="1440"/>
        <w:gridCol w:w="1980"/>
        <w:gridCol w:w="2004"/>
        <w:gridCol w:w="676"/>
        <w:gridCol w:w="340"/>
      </w:tblGrid>
      <w:tr w:rsidR="00AF7245" w14:paraId="39B78152" w14:textId="77777777" w:rsidTr="00F6486A">
        <w:trPr>
          <w:trHeight w:val="45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89D47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E6854A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9408D9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05246A0B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Codice Fiscale</w:t>
            </w:r>
          </w:p>
          <w:p w14:paraId="6104C930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72230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Carica Sociale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D7468F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data di 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nomina e di scadenza</w:t>
            </w:r>
          </w:p>
        </w:tc>
        <w:tc>
          <w:tcPr>
            <w:tcW w:w="20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BA9B7C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luogo e data di nascita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7BEBE572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E3AEE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AF7245" w14:paraId="79A7CB28" w14:textId="77777777" w:rsidTr="00F6486A">
        <w:trPr>
          <w:trHeight w:val="255"/>
        </w:trPr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8FDDB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5F96F2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62E9A54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36F3F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2F787D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2E1A84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1FBC2241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F7AEB76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AF7245" w14:paraId="4583AF3F" w14:textId="77777777" w:rsidTr="00F6486A">
        <w:trPr>
          <w:trHeight w:val="255"/>
        </w:trPr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9ADB3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F982B9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18ACC0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82EC5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172080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46754F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7D0F5B59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1305041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AF7245" w14:paraId="791B09D5" w14:textId="77777777" w:rsidTr="00F6486A">
        <w:trPr>
          <w:trHeight w:val="255"/>
        </w:trPr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6D15C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FAAF95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82EB5F4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72EC8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9A59AB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6EB2A3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7AC7F5EC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4324F5A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AF7245" w14:paraId="142CE052" w14:textId="77777777" w:rsidTr="00F6486A">
        <w:trPr>
          <w:trHeight w:val="255"/>
        </w:trPr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51DED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69D627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4973D5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D67CE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B410DE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F7F5FC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13A47627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557316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14:paraId="18A66EA7" w14:textId="77777777" w:rsidR="00AF7245" w:rsidRDefault="00AF724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43EFAD5F" w14:textId="51ED2086" w:rsidR="00AF7245" w:rsidRPr="00F6486A" w:rsidRDefault="00083327" w:rsidP="00F648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Chars="0" w:left="283" w:hangingChars="157" w:hanging="283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lastRenderedPageBreak/>
        <w:t xml:space="preserve">che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 xml:space="preserve">l’organo di vigilanza </w:t>
      </w:r>
      <w:r>
        <w:rPr>
          <w:rFonts w:ascii="Calibri" w:eastAsia="Calibri" w:hAnsi="Calibri" w:cs="Calibri"/>
          <w:color w:val="000000"/>
          <w:sz w:val="18"/>
          <w:szCs w:val="18"/>
        </w:rPr>
        <w:t>(ove previsto ai sensi dell’art. 6 co. 1 lett. b del D.lgs.231/2001</w:t>
      </w:r>
      <w:proofErr w:type="gramStart"/>
      <w:r>
        <w:rPr>
          <w:rFonts w:ascii="Calibri" w:eastAsia="Calibri" w:hAnsi="Calibri" w:cs="Calibri"/>
          <w:color w:val="000000"/>
          <w:sz w:val="18"/>
          <w:szCs w:val="18"/>
        </w:rPr>
        <w:t>)  è</w:t>
      </w:r>
      <w:proofErr w:type="gramEnd"/>
      <w:r>
        <w:rPr>
          <w:rFonts w:ascii="Calibri" w:eastAsia="Calibri" w:hAnsi="Calibri" w:cs="Calibri"/>
          <w:color w:val="000000"/>
          <w:sz w:val="18"/>
          <w:szCs w:val="18"/>
        </w:rPr>
        <w:t xml:space="preserve"> costituito da n. ______ componenti in carica ed in particolare:</w:t>
      </w:r>
    </w:p>
    <w:tbl>
      <w:tblPr>
        <w:tblStyle w:val="af9"/>
        <w:tblW w:w="1054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27"/>
        <w:gridCol w:w="1550"/>
        <w:gridCol w:w="2676"/>
        <w:gridCol w:w="1973"/>
        <w:gridCol w:w="1813"/>
        <w:gridCol w:w="567"/>
        <w:gridCol w:w="339"/>
      </w:tblGrid>
      <w:tr w:rsidR="00B427FB" w14:paraId="05A109F8" w14:textId="77777777" w:rsidTr="008277AB">
        <w:trPr>
          <w:trHeight w:val="450"/>
        </w:trPr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53732" w14:textId="77777777" w:rsidR="00B427FB" w:rsidRDefault="00B427FB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15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B37B9E" w14:textId="77777777" w:rsidR="00B427FB" w:rsidRDefault="00B427FB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2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9A1905" w14:textId="77777777" w:rsidR="00B427FB" w:rsidRDefault="00B427FB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Codice Fiscale</w:t>
            </w:r>
          </w:p>
        </w:tc>
        <w:tc>
          <w:tcPr>
            <w:tcW w:w="1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BE8646" w14:textId="77777777" w:rsidR="00B427FB" w:rsidRDefault="00B427FB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data di nomina e di scadenza</w:t>
            </w:r>
          </w:p>
        </w:tc>
        <w:tc>
          <w:tcPr>
            <w:tcW w:w="1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31DA68" w14:textId="77777777" w:rsidR="00B427FB" w:rsidRDefault="00B427FB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luogo e data di nascita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94C3B6" w14:textId="77777777" w:rsidR="00B427FB" w:rsidRDefault="00B427FB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50796" w14:textId="77777777" w:rsidR="00B427FB" w:rsidRDefault="00B427FB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B427FB" w14:paraId="4AAEB3D8" w14:textId="77777777" w:rsidTr="008277AB">
        <w:trPr>
          <w:trHeight w:val="255"/>
        </w:trPr>
        <w:tc>
          <w:tcPr>
            <w:tcW w:w="16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827F8" w14:textId="77777777" w:rsidR="00B427FB" w:rsidRDefault="00B427FB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F20366" w14:textId="77777777" w:rsidR="00B427FB" w:rsidRDefault="00B427FB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47943A3" w14:textId="77777777" w:rsidR="00B427FB" w:rsidRDefault="00B427FB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24870D" w14:textId="77777777" w:rsidR="00B427FB" w:rsidRDefault="00B427FB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5DD877" w14:textId="77777777" w:rsidR="00B427FB" w:rsidRDefault="00B427FB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45FF6F" w14:textId="77777777" w:rsidR="00B427FB" w:rsidRDefault="00B427FB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126513A1" w14:textId="77777777" w:rsidR="00B427FB" w:rsidRDefault="00B427FB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B427FB" w14:paraId="205AE4DD" w14:textId="77777777" w:rsidTr="008277AB">
        <w:trPr>
          <w:trHeight w:val="255"/>
        </w:trPr>
        <w:tc>
          <w:tcPr>
            <w:tcW w:w="16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653B1" w14:textId="77777777" w:rsidR="00B427FB" w:rsidRDefault="00B427FB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356831" w14:textId="77777777" w:rsidR="00B427FB" w:rsidRDefault="00B427FB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1EB1729" w14:textId="77777777" w:rsidR="00B427FB" w:rsidRDefault="00B427FB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E4674B" w14:textId="77777777" w:rsidR="00B427FB" w:rsidRDefault="00B427FB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5B9B90" w14:textId="77777777" w:rsidR="00B427FB" w:rsidRDefault="00B427FB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6BABC5" w14:textId="77777777" w:rsidR="00B427FB" w:rsidRDefault="00B427FB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15A970D9" w14:textId="77777777" w:rsidR="00B427FB" w:rsidRDefault="00B427FB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14:paraId="43351A9D" w14:textId="6C72C566" w:rsidR="00AF7245" w:rsidRPr="00F6486A" w:rsidRDefault="00083327" w:rsidP="00F648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Chars="0" w:left="283" w:hangingChars="157" w:hanging="283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il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Direttore/i Tecnico/</w:t>
      </w:r>
      <w:r>
        <w:rPr>
          <w:rFonts w:ascii="Calibri" w:eastAsia="Calibri" w:hAnsi="Calibri" w:cs="Calibri"/>
          <w:color w:val="000000"/>
          <w:sz w:val="18"/>
          <w:szCs w:val="18"/>
        </w:rPr>
        <w:t>i (ove previsto/i) è/sono:</w:t>
      </w:r>
    </w:p>
    <w:tbl>
      <w:tblPr>
        <w:tblStyle w:val="af9"/>
        <w:tblW w:w="1054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27"/>
        <w:gridCol w:w="1550"/>
        <w:gridCol w:w="2676"/>
        <w:gridCol w:w="1973"/>
        <w:gridCol w:w="1813"/>
        <w:gridCol w:w="567"/>
        <w:gridCol w:w="339"/>
      </w:tblGrid>
      <w:tr w:rsidR="00F6486A" w14:paraId="30D30D09" w14:textId="77777777" w:rsidTr="008277AB">
        <w:trPr>
          <w:trHeight w:val="450"/>
        </w:trPr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F9E2D" w14:textId="77777777" w:rsidR="00F6486A" w:rsidRDefault="00F6486A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15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F3D55B" w14:textId="77777777" w:rsidR="00F6486A" w:rsidRDefault="00F6486A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2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4CAF98" w14:textId="77777777" w:rsidR="00F6486A" w:rsidRDefault="00F6486A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Codice Fiscale</w:t>
            </w:r>
          </w:p>
        </w:tc>
        <w:tc>
          <w:tcPr>
            <w:tcW w:w="1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F93927" w14:textId="77777777" w:rsidR="00F6486A" w:rsidRDefault="00F6486A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data di nomina e di scadenza</w:t>
            </w:r>
          </w:p>
        </w:tc>
        <w:tc>
          <w:tcPr>
            <w:tcW w:w="1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126C54" w14:textId="77777777" w:rsidR="00F6486A" w:rsidRDefault="00F6486A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luogo e data di nascita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D2A037" w14:textId="77777777" w:rsidR="00F6486A" w:rsidRDefault="00F6486A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5945AF" w14:textId="77777777" w:rsidR="00F6486A" w:rsidRDefault="00F6486A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F6486A" w14:paraId="17300A2B" w14:textId="77777777" w:rsidTr="008277AB">
        <w:trPr>
          <w:trHeight w:val="255"/>
        </w:trPr>
        <w:tc>
          <w:tcPr>
            <w:tcW w:w="16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7F088" w14:textId="77777777" w:rsidR="00F6486A" w:rsidRDefault="00F6486A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C35836" w14:textId="77777777" w:rsidR="00F6486A" w:rsidRDefault="00F6486A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51C0269" w14:textId="77777777" w:rsidR="00F6486A" w:rsidRDefault="00F6486A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95341D" w14:textId="77777777" w:rsidR="00F6486A" w:rsidRDefault="00F6486A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FCF855" w14:textId="77777777" w:rsidR="00F6486A" w:rsidRDefault="00F6486A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CF8668" w14:textId="77777777" w:rsidR="00F6486A" w:rsidRDefault="00F6486A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37642018" w14:textId="77777777" w:rsidR="00F6486A" w:rsidRDefault="00F6486A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F6486A" w14:paraId="30B95B37" w14:textId="77777777" w:rsidTr="008277AB">
        <w:trPr>
          <w:trHeight w:val="255"/>
        </w:trPr>
        <w:tc>
          <w:tcPr>
            <w:tcW w:w="16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2D81B" w14:textId="77777777" w:rsidR="00F6486A" w:rsidRDefault="00F6486A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295E65" w14:textId="77777777" w:rsidR="00F6486A" w:rsidRDefault="00F6486A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1739AE" w14:textId="77777777" w:rsidR="00F6486A" w:rsidRDefault="00F6486A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0CC51F" w14:textId="77777777" w:rsidR="00F6486A" w:rsidRDefault="00F6486A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F2E1DE" w14:textId="77777777" w:rsidR="00F6486A" w:rsidRDefault="00F6486A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CFF6EA" w14:textId="77777777" w:rsidR="00F6486A" w:rsidRDefault="00F6486A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6E403836" w14:textId="77777777" w:rsidR="00F6486A" w:rsidRDefault="00F6486A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14:paraId="15554B6C" w14:textId="77777777" w:rsidR="00AF7245" w:rsidRDefault="00083327" w:rsidP="00F648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Chars="0" w:left="283" w:hangingChars="157" w:hanging="283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i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Procuratori Speciali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sono:</w:t>
      </w:r>
    </w:p>
    <w:tbl>
      <w:tblPr>
        <w:tblStyle w:val="af9"/>
        <w:tblW w:w="1054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27"/>
        <w:gridCol w:w="1550"/>
        <w:gridCol w:w="2676"/>
        <w:gridCol w:w="1973"/>
        <w:gridCol w:w="1813"/>
        <w:gridCol w:w="567"/>
        <w:gridCol w:w="339"/>
      </w:tblGrid>
      <w:tr w:rsidR="00AF7245" w14:paraId="1290BB46" w14:textId="77777777" w:rsidTr="00F6486A">
        <w:trPr>
          <w:trHeight w:val="450"/>
        </w:trPr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B20BD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15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63B678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2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C01E90" w14:textId="45288500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Codice Fiscale</w:t>
            </w:r>
          </w:p>
        </w:tc>
        <w:tc>
          <w:tcPr>
            <w:tcW w:w="1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614C96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data di nomina e di scadenza</w:t>
            </w:r>
          </w:p>
        </w:tc>
        <w:tc>
          <w:tcPr>
            <w:tcW w:w="1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C3DAE7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luogo e data di nascita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B1A38A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DBB3E3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AF7245" w14:paraId="232F35E6" w14:textId="77777777" w:rsidTr="00F6486A">
        <w:trPr>
          <w:trHeight w:val="255"/>
        </w:trPr>
        <w:tc>
          <w:tcPr>
            <w:tcW w:w="16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D1B8F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C72074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34E45F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29EF5F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D0E7B3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55B636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3E3C1CF2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AF7245" w14:paraId="3FF21E61" w14:textId="77777777" w:rsidTr="00F6486A">
        <w:trPr>
          <w:trHeight w:val="255"/>
        </w:trPr>
        <w:tc>
          <w:tcPr>
            <w:tcW w:w="16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3850E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845563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CC6EA2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BD3B7B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9FB679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28232A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6AD9C89D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14:paraId="5B815B1C" w14:textId="77777777" w:rsidR="00AF7245" w:rsidRDefault="00083327" w:rsidP="00F648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Chars="0" w:left="283" w:hangingChars="157" w:hanging="283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i soci consorziati che detengono una partecipazione pari o superiore al 5% del capitale sociale del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 xml:space="preserve"> consorzio o della società consortile</w:t>
      </w:r>
      <w:r>
        <w:rPr>
          <w:rFonts w:ascii="Calibri" w:eastAsia="Calibri" w:hAnsi="Calibri" w:cs="Calibri"/>
          <w:color w:val="000000"/>
          <w:sz w:val="18"/>
          <w:szCs w:val="18"/>
        </w:rPr>
        <w:t>, sono:</w:t>
      </w:r>
    </w:p>
    <w:tbl>
      <w:tblPr>
        <w:tblStyle w:val="afa"/>
        <w:tblW w:w="1081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515"/>
        <w:gridCol w:w="1080"/>
        <w:gridCol w:w="1620"/>
        <w:gridCol w:w="1800"/>
        <w:gridCol w:w="1923"/>
        <w:gridCol w:w="1701"/>
        <w:gridCol w:w="836"/>
        <w:gridCol w:w="340"/>
      </w:tblGrid>
      <w:tr w:rsidR="00AF7245" w14:paraId="4451CB8D" w14:textId="77777777" w:rsidTr="00F6486A">
        <w:trPr>
          <w:trHeight w:val="45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125F4" w14:textId="77777777" w:rsidR="00AF7245" w:rsidRPr="00F6486A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69C0E2" w14:textId="77777777" w:rsidR="00AF7245" w:rsidRPr="00F6486A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44652C" w14:textId="480BE4DA" w:rsidR="00AF7245" w:rsidRPr="00F6486A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Codice Fiscal</w:t>
            </w:r>
            <w:r w:rsidR="00F6486A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A12DC" w14:textId="77777777" w:rsidR="00AF7245" w:rsidRPr="00F6486A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luogo e data di nascita </w:t>
            </w:r>
          </w:p>
        </w:tc>
        <w:tc>
          <w:tcPr>
            <w:tcW w:w="19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E285DF" w14:textId="77777777" w:rsidR="00AF7245" w:rsidRPr="00F6486A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Società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3690E7" w14:textId="77777777" w:rsidR="00AF7245" w:rsidRPr="00F6486A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Proprietà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7761E666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0DA42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AF7245" w14:paraId="48113D3A" w14:textId="77777777" w:rsidTr="00F6486A">
        <w:trPr>
          <w:trHeight w:val="255"/>
        </w:trPr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AB532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0608E4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9008D6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FFD3F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9304F8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3288F1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79BC6049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AC6CF73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AF7245" w14:paraId="1A753191" w14:textId="77777777" w:rsidTr="00F6486A">
        <w:trPr>
          <w:trHeight w:val="255"/>
        </w:trPr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6BABA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16578B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2977DE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8499B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5C7D80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476832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2475380F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FF44E86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14:paraId="6C21E3F6" w14:textId="77777777" w:rsidR="00AF7245" w:rsidRDefault="00083327" w:rsidP="00F648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Chars="0" w:left="283" w:hangingChars="157" w:hanging="283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 xml:space="preserve">le società che detengono una partecipazione pari o superiore al 5% del capitale sociale del consorzio o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della società consortile</w:t>
      </w:r>
      <w:r>
        <w:rPr>
          <w:rFonts w:ascii="Calibri" w:eastAsia="Calibri" w:hAnsi="Calibri" w:cs="Calibri"/>
          <w:color w:val="000000"/>
          <w:sz w:val="18"/>
          <w:szCs w:val="18"/>
        </w:rPr>
        <w:t>, sono:</w:t>
      </w:r>
    </w:p>
    <w:tbl>
      <w:tblPr>
        <w:tblStyle w:val="afb"/>
        <w:tblW w:w="1065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654"/>
        <w:gridCol w:w="1790"/>
        <w:gridCol w:w="2684"/>
        <w:gridCol w:w="1511"/>
        <w:gridCol w:w="677"/>
        <w:gridCol w:w="339"/>
      </w:tblGrid>
      <w:tr w:rsidR="00AF7245" w14:paraId="7D97966B" w14:textId="77777777" w:rsidTr="00F6486A">
        <w:trPr>
          <w:trHeight w:val="19"/>
        </w:trPr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336E5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Società</w:t>
            </w:r>
          </w:p>
        </w:tc>
        <w:tc>
          <w:tcPr>
            <w:tcW w:w="1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D32BEA" w14:textId="5A6663F9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C.F. /P.I. </w:t>
            </w:r>
          </w:p>
        </w:tc>
        <w:tc>
          <w:tcPr>
            <w:tcW w:w="2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F620CA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Sede legale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4C79E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Proprietà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14:paraId="4E7AB0E5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11962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AF7245" w14:paraId="2B9E07D0" w14:textId="77777777" w:rsidTr="00F6486A">
        <w:trPr>
          <w:trHeight w:val="255"/>
        </w:trPr>
        <w:tc>
          <w:tcPr>
            <w:tcW w:w="3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29490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BA1E5F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2BF5FB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8855B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14:paraId="1D70F8D5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1206D820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AF7245" w14:paraId="46D0FA43" w14:textId="77777777" w:rsidTr="00F6486A">
        <w:trPr>
          <w:trHeight w:val="255"/>
        </w:trPr>
        <w:tc>
          <w:tcPr>
            <w:tcW w:w="3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E7546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05FFE8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373C53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21C35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14:paraId="5ED11836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169AAC4E" w14:textId="77777777" w:rsidR="00AF7245" w:rsidRDefault="00AF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14:paraId="4058DA97" w14:textId="77777777" w:rsidR="00AF7245" w:rsidRDefault="00083327" w:rsidP="00F648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Chars="0" w:left="283" w:hangingChars="157" w:hanging="283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il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socio consorziato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______________________________ oppure il socio della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società consortile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___________________________________ detiene una partecipazione inferiore al 5% ma avendo stipulato in data ______________ un patto parasociale, esercita una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influenza riferibile ad una partecipazione pari o superiore al 5%</w:t>
      </w:r>
      <w:r>
        <w:rPr>
          <w:rFonts w:ascii="Calibri" w:eastAsia="Calibri" w:hAnsi="Calibri" w:cs="Calibri"/>
          <w:color w:val="000000"/>
          <w:sz w:val="18"/>
          <w:szCs w:val="18"/>
        </w:rPr>
        <w:t>;</w:t>
      </w:r>
    </w:p>
    <w:p w14:paraId="2BC6B23E" w14:textId="77777777" w:rsidR="00AF7245" w:rsidRDefault="00083327" w:rsidP="00F648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Chars="0" w:left="283" w:hangingChars="157" w:hanging="283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il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socio consorziato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______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______________________ oppure la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società consortile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__________________________ per conto del quale/della quale la società consortile/consorzio,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opera in modo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esclusivo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nei confronti della P.A.;</w:t>
      </w:r>
    </w:p>
    <w:p w14:paraId="00B0B0C5" w14:textId="77777777" w:rsidR="00AF7245" w:rsidRDefault="00083327" w:rsidP="00F648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Chars="0" w:left="283" w:hangingChars="157" w:hanging="283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lastRenderedPageBreak/>
        <w:t xml:space="preserve">che i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 xml:space="preserve">Soggetti Cessati del consorzio 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nell’anno antecedente la 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pubblicazione della gara sono: </w:t>
      </w:r>
    </w:p>
    <w:p w14:paraId="157A2A8B" w14:textId="77777777" w:rsidR="00AF7245" w:rsidRDefault="00AF72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tbl>
      <w:tblPr>
        <w:tblStyle w:val="afc"/>
        <w:tblW w:w="963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635"/>
        <w:gridCol w:w="1559"/>
        <w:gridCol w:w="2268"/>
        <w:gridCol w:w="1484"/>
        <w:gridCol w:w="1276"/>
        <w:gridCol w:w="1417"/>
      </w:tblGrid>
      <w:tr w:rsidR="00AF7245" w14:paraId="1CBDCEAC" w14:textId="77777777" w:rsidTr="00F6486A">
        <w:trPr>
          <w:jc w:val="center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EDA16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C136D3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4FE983" w14:textId="027C5F1F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Codice Fiscale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DEB9A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Luogo e data di nascita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0468CF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Residenza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359C66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Data cessazione</w:t>
            </w:r>
          </w:p>
        </w:tc>
      </w:tr>
      <w:tr w:rsidR="00AF7245" w14:paraId="06ABCA6D" w14:textId="77777777" w:rsidTr="00F6486A">
        <w:trPr>
          <w:trHeight w:val="255"/>
          <w:jc w:val="center"/>
        </w:trPr>
        <w:tc>
          <w:tcPr>
            <w:tcW w:w="1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E5941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A2D201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5F3D76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5D48D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77E24A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310C25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AF7245" w14:paraId="5824A8EE" w14:textId="77777777" w:rsidTr="00F6486A">
        <w:trPr>
          <w:trHeight w:val="168"/>
          <w:jc w:val="center"/>
        </w:trPr>
        <w:tc>
          <w:tcPr>
            <w:tcW w:w="1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1690E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A7ED12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3E7ABE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7B57F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FAA73F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EEFB1F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AF7245" w14:paraId="6272DFD8" w14:textId="77777777" w:rsidTr="00F6486A">
        <w:trPr>
          <w:trHeight w:val="255"/>
          <w:jc w:val="center"/>
        </w:trPr>
        <w:tc>
          <w:tcPr>
            <w:tcW w:w="1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1960B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95E6D5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C5541F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8DB77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483288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C75E21" w14:textId="77777777" w:rsidR="00AF7245" w:rsidRDefault="00083327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AF7245" w14:paraId="6BED299E" w14:textId="77777777" w:rsidTr="00F6486A">
        <w:trPr>
          <w:trHeight w:val="255"/>
          <w:jc w:val="center"/>
        </w:trPr>
        <w:tc>
          <w:tcPr>
            <w:tcW w:w="1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242B9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C6AA92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98A6427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10017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DD369E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851115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53F5573F" w14:textId="77777777" w:rsidR="00AF7245" w:rsidRDefault="00083327" w:rsidP="00F648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Chars="0" w:left="283" w:hangingChars="157" w:hanging="283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l’oggetto sociale è: </w:t>
      </w:r>
    </w:p>
    <w:tbl>
      <w:tblPr>
        <w:tblStyle w:val="afd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AF7245" w14:paraId="38F9ECA5" w14:textId="77777777" w:rsidTr="00F6486A">
        <w:tc>
          <w:tcPr>
            <w:tcW w:w="9639" w:type="dxa"/>
          </w:tcPr>
          <w:p w14:paraId="0620F23E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AF7245" w14:paraId="5F615A18" w14:textId="77777777" w:rsidTr="00F6486A">
        <w:tc>
          <w:tcPr>
            <w:tcW w:w="9639" w:type="dxa"/>
          </w:tcPr>
          <w:p w14:paraId="66F851A7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AF7245" w14:paraId="4BA6DF93" w14:textId="77777777" w:rsidTr="00F6486A">
        <w:tc>
          <w:tcPr>
            <w:tcW w:w="9639" w:type="dxa"/>
          </w:tcPr>
          <w:p w14:paraId="34CA302C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AF7245" w14:paraId="1FC139D3" w14:textId="77777777" w:rsidTr="00F6486A">
        <w:tc>
          <w:tcPr>
            <w:tcW w:w="9639" w:type="dxa"/>
          </w:tcPr>
          <w:p w14:paraId="5BDBF134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2D7553E4" w14:textId="46168B8A" w:rsidR="00AF7245" w:rsidRDefault="00083327" w:rsidP="00F648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Chars="0" w:left="283" w:hangingChars="157" w:hanging="283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che le s</w:t>
      </w:r>
      <w:r w:rsidR="00F6486A">
        <w:rPr>
          <w:rFonts w:ascii="Calibri" w:eastAsia="Calibri" w:hAnsi="Calibri" w:cs="Calibri"/>
          <w:color w:val="000000"/>
          <w:sz w:val="18"/>
          <w:szCs w:val="18"/>
        </w:rPr>
        <w:t>e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di secondarie e unità locali sono: </w:t>
      </w:r>
    </w:p>
    <w:tbl>
      <w:tblPr>
        <w:tblStyle w:val="afe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AF7245" w14:paraId="30CB0138" w14:textId="77777777" w:rsidTr="00F6486A">
        <w:trPr>
          <w:trHeight w:val="19"/>
        </w:trPr>
        <w:tc>
          <w:tcPr>
            <w:tcW w:w="9639" w:type="dxa"/>
          </w:tcPr>
          <w:p w14:paraId="09202228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AF7245" w14:paraId="0500E431" w14:textId="77777777" w:rsidTr="00F6486A">
        <w:tc>
          <w:tcPr>
            <w:tcW w:w="9639" w:type="dxa"/>
          </w:tcPr>
          <w:p w14:paraId="76FA8D05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AF7245" w14:paraId="1EB7A511" w14:textId="77777777" w:rsidTr="00F6486A">
        <w:tc>
          <w:tcPr>
            <w:tcW w:w="9639" w:type="dxa"/>
          </w:tcPr>
          <w:p w14:paraId="0E3EEA85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AF7245" w14:paraId="06130E68" w14:textId="77777777" w:rsidTr="00F6486A">
        <w:tc>
          <w:tcPr>
            <w:tcW w:w="9639" w:type="dxa"/>
          </w:tcPr>
          <w:p w14:paraId="06445239" w14:textId="77777777" w:rsidR="00AF7245" w:rsidRDefault="00AF7245" w:rsidP="00F64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6EB601B3" w14:textId="77777777" w:rsidR="00AF7245" w:rsidRDefault="00083327" w:rsidP="00F6486A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Dichiara </w:t>
      </w:r>
      <w:r>
        <w:rPr>
          <w:rFonts w:ascii="Calibri" w:eastAsia="Calibri" w:hAnsi="Calibri" w:cs="Calibri"/>
          <w:color w:val="000000"/>
          <w:sz w:val="18"/>
          <w:szCs w:val="18"/>
        </w:rPr>
        <w:t>altresì che l’impresa, i soci consorziati e/o le società consortili godono del pieno e libero esercizio dei propri diritti, non si trovano in stato di liquidazione, fallimento o concordato preventivo, non hanno in corso alcuna procedura dalla legge fallime</w:t>
      </w:r>
      <w:r>
        <w:rPr>
          <w:rFonts w:ascii="Calibri" w:eastAsia="Calibri" w:hAnsi="Calibri" w:cs="Calibri"/>
          <w:color w:val="000000"/>
          <w:sz w:val="18"/>
          <w:szCs w:val="18"/>
        </w:rPr>
        <w:t>ntare e tali procedure non si sono verificate nel quinquennio antecedente la data odierna.</w:t>
      </w:r>
    </w:p>
    <w:p w14:paraId="576C1D59" w14:textId="06710473" w:rsidR="00AF7245" w:rsidRDefault="00083327" w:rsidP="00F6486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Dichiara, inoltre, che NON incorre nelle cause di esclusione di cui all’art. 80, comma 5, lett. c-bis), c-ter), f-bis) e f-ter) del </w:t>
      </w:r>
      <w:proofErr w:type="spellStart"/>
      <w:r>
        <w:rPr>
          <w:rFonts w:ascii="Calibri" w:eastAsia="Calibri" w:hAnsi="Calibri" w:cs="Calibri"/>
          <w:sz w:val="18"/>
          <w:szCs w:val="18"/>
        </w:rPr>
        <w:t>D.Lgs.</w:t>
      </w:r>
      <w:proofErr w:type="spellEnd"/>
      <w:r>
        <w:rPr>
          <w:rFonts w:ascii="Calibri" w:eastAsia="Calibri" w:hAnsi="Calibri" w:cs="Calibri"/>
          <w:sz w:val="18"/>
          <w:szCs w:val="18"/>
        </w:rPr>
        <w:t xml:space="preserve"> n. 50/2016; Dichiara, infi</w:t>
      </w:r>
      <w:r>
        <w:rPr>
          <w:rFonts w:ascii="Calibri" w:eastAsia="Calibri" w:hAnsi="Calibri" w:cs="Calibri"/>
          <w:sz w:val="18"/>
          <w:szCs w:val="18"/>
        </w:rPr>
        <w:t>ne, che tutta la documentazione prodotta per la partecipazione alla presente procedura di gara è conforme all’originale.</w:t>
      </w:r>
    </w:p>
    <w:p w14:paraId="38C460DB" w14:textId="60C48A6C" w:rsidR="00B427FB" w:rsidRDefault="00B427FB" w:rsidP="00F6486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sz w:val="18"/>
          <w:szCs w:val="18"/>
        </w:rPr>
      </w:pPr>
    </w:p>
    <w:p w14:paraId="6EFF3B68" w14:textId="5096ED61" w:rsidR="00B427FB" w:rsidRDefault="00B427FB" w:rsidP="00F6486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sz w:val="18"/>
          <w:szCs w:val="18"/>
        </w:rPr>
      </w:pPr>
    </w:p>
    <w:p w14:paraId="491D91F5" w14:textId="0E75372D" w:rsidR="00B427FB" w:rsidRDefault="00B427FB" w:rsidP="00F6486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sz w:val="18"/>
          <w:szCs w:val="18"/>
        </w:rPr>
      </w:pPr>
    </w:p>
    <w:p w14:paraId="41D284A7" w14:textId="4437C333" w:rsidR="00B427FB" w:rsidRDefault="00B427FB" w:rsidP="00F6486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sz w:val="18"/>
          <w:szCs w:val="18"/>
        </w:rPr>
      </w:pPr>
    </w:p>
    <w:p w14:paraId="0E93934E" w14:textId="460D19C7" w:rsidR="00B427FB" w:rsidRDefault="004E121B" w:rsidP="00B427F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_________________________________________________________</w:t>
      </w:r>
    </w:p>
    <w:sdt>
      <w:sdtPr>
        <w:tag w:val="goog_rdk_0"/>
        <w:id w:val="215486994"/>
      </w:sdtPr>
      <w:sdtEndPr/>
      <w:sdtContent>
        <w:p w14:paraId="4503CA71" w14:textId="77777777" w:rsidR="00AF7245" w:rsidRDefault="00083327">
          <w:pPr>
            <w:spacing w:line="360" w:lineRule="auto"/>
            <w:ind w:left="0" w:hanging="2"/>
            <w:jc w:val="center"/>
            <w:rPr>
              <w:rFonts w:ascii="Calibri" w:eastAsia="Calibri" w:hAnsi="Calibri" w:cs="Calibri"/>
              <w:sz w:val="18"/>
              <w:szCs w:val="18"/>
            </w:rPr>
          </w:pPr>
          <w:r>
            <w:rPr>
              <w:rFonts w:ascii="Calibri" w:eastAsia="Calibri" w:hAnsi="Calibri" w:cs="Calibri"/>
              <w:b/>
              <w:sz w:val="18"/>
              <w:szCs w:val="18"/>
            </w:rPr>
            <w:t>Data e firma del legale rappresentante</w:t>
          </w:r>
        </w:p>
      </w:sdtContent>
    </w:sdt>
    <w:p w14:paraId="3D7A33E2" w14:textId="77777777" w:rsidR="00AF7245" w:rsidRDefault="00083327">
      <w:pPr>
        <w:widowControl w:val="0"/>
        <w:ind w:right="105"/>
        <w:jc w:val="center"/>
        <w:rPr>
          <w:rFonts w:ascii="Calibri" w:eastAsia="Calibri" w:hAnsi="Calibri" w:cs="Calibri"/>
          <w:sz w:val="14"/>
          <w:szCs w:val="14"/>
        </w:rPr>
      </w:pPr>
      <w:r>
        <w:rPr>
          <w:rFonts w:ascii="Calibri" w:eastAsia="Calibri" w:hAnsi="Calibri" w:cs="Calibri"/>
          <w:i/>
          <w:color w:val="808080"/>
          <w:sz w:val="14"/>
          <w:szCs w:val="14"/>
        </w:rPr>
        <w:t xml:space="preserve">Documento sottoscritto con firma digitale ai sensi del </w:t>
      </w:r>
      <w:proofErr w:type="spellStart"/>
      <w:r>
        <w:rPr>
          <w:rFonts w:ascii="Calibri" w:eastAsia="Calibri" w:hAnsi="Calibri" w:cs="Calibri"/>
          <w:i/>
          <w:color w:val="808080"/>
          <w:sz w:val="14"/>
          <w:szCs w:val="14"/>
        </w:rPr>
        <w:t>D.Lgs.</w:t>
      </w:r>
      <w:proofErr w:type="spellEnd"/>
      <w:r>
        <w:rPr>
          <w:rFonts w:ascii="Calibri" w:eastAsia="Calibri" w:hAnsi="Calibri" w:cs="Calibri"/>
          <w:i/>
          <w:color w:val="808080"/>
          <w:sz w:val="14"/>
          <w:szCs w:val="14"/>
        </w:rPr>
        <w:t xml:space="preserve"> 7 marzo 2005, n. 82 e del D.</w:t>
      </w:r>
      <w:r>
        <w:rPr>
          <w:rFonts w:ascii="Calibri" w:eastAsia="Calibri" w:hAnsi="Calibri" w:cs="Calibri"/>
          <w:i/>
          <w:color w:val="808080"/>
          <w:sz w:val="14"/>
          <w:szCs w:val="14"/>
        </w:rPr>
        <w:t xml:space="preserve">P.C.M. 22 febbraio 2013 e </w:t>
      </w:r>
      <w:proofErr w:type="spellStart"/>
      <w:r>
        <w:rPr>
          <w:rFonts w:ascii="Calibri" w:eastAsia="Calibri" w:hAnsi="Calibri" w:cs="Calibri"/>
          <w:i/>
          <w:color w:val="808080"/>
          <w:sz w:val="14"/>
          <w:szCs w:val="14"/>
        </w:rPr>
        <w:t>ss.mm.ii</w:t>
      </w:r>
      <w:proofErr w:type="spellEnd"/>
      <w:r>
        <w:rPr>
          <w:rFonts w:ascii="Calibri" w:eastAsia="Calibri" w:hAnsi="Calibri" w:cs="Calibri"/>
          <w:i/>
          <w:color w:val="808080"/>
          <w:sz w:val="14"/>
          <w:szCs w:val="14"/>
        </w:rPr>
        <w:t>.</w:t>
      </w:r>
    </w:p>
    <w:p w14:paraId="718830C4" w14:textId="77777777" w:rsidR="00AF7245" w:rsidRDefault="00083327">
      <w:pPr>
        <w:spacing w:before="200"/>
        <w:ind w:left="0" w:hanging="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NB: la presente dichiarazione non necessita dell’autenticazione della firma da parte di pubblico ufficiale</w:t>
      </w:r>
      <w:r>
        <w:rPr>
          <w:rFonts w:ascii="Calibri" w:eastAsia="Calibri" w:hAnsi="Calibri" w:cs="Calibri"/>
          <w:sz w:val="14"/>
          <w:szCs w:val="14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 xml:space="preserve">e sostituisce a tutti gli effetti le normali certificazioni richieste o destinate ad una pubblica </w:t>
      </w:r>
      <w:r>
        <w:rPr>
          <w:rFonts w:ascii="Calibri" w:eastAsia="Calibri" w:hAnsi="Calibri" w:cs="Calibri"/>
          <w:sz w:val="16"/>
          <w:szCs w:val="16"/>
        </w:rPr>
        <w:t xml:space="preserve">amministrazione nonché ai gestori di servizi pubblici e ai privati che vi consentono. L’Amministrazione si riserva di effettuare controlli a campione, sulla veridicità delle dichiarazioni (art. 71, comma 1, DPR 445/2000). In caso di dichiarazione falsa il </w:t>
      </w:r>
      <w:r>
        <w:rPr>
          <w:rFonts w:ascii="Calibri" w:eastAsia="Calibri" w:hAnsi="Calibri" w:cs="Calibri"/>
          <w:sz w:val="16"/>
          <w:szCs w:val="16"/>
        </w:rPr>
        <w:t>cittadino sarà denunciato all’autorità giudiziaria.</w:t>
      </w:r>
    </w:p>
    <w:p w14:paraId="10C3CA63" w14:textId="77777777" w:rsidR="00AF7245" w:rsidRDefault="00AF7245">
      <w:pPr>
        <w:ind w:left="0" w:hanging="2"/>
        <w:jc w:val="both"/>
        <w:rPr>
          <w:rFonts w:ascii="Calibri" w:eastAsia="Calibri" w:hAnsi="Calibri" w:cs="Calibri"/>
          <w:sz w:val="16"/>
          <w:szCs w:val="16"/>
        </w:rPr>
      </w:pPr>
    </w:p>
    <w:p w14:paraId="4238031E" w14:textId="77777777" w:rsidR="00AF7245" w:rsidRDefault="00083327">
      <w:pPr>
        <w:shd w:val="clear" w:color="auto" w:fill="FFFFFF"/>
        <w:ind w:left="0" w:hanging="2"/>
        <w:jc w:val="both"/>
        <w:rPr>
          <w:rFonts w:ascii="Calibri" w:eastAsia="Calibri" w:hAnsi="Calibri" w:cs="Calibri"/>
          <w:b/>
          <w:sz w:val="18"/>
          <w:szCs w:val="18"/>
        </w:rPr>
      </w:pPr>
      <w:r>
        <w:rPr>
          <w:rFonts w:ascii="Calibri" w:eastAsia="Calibri" w:hAnsi="Calibri" w:cs="Calibri"/>
          <w:b/>
          <w:sz w:val="18"/>
          <w:szCs w:val="18"/>
        </w:rPr>
        <w:t>Variazioni degli organi societari</w:t>
      </w:r>
      <w:r>
        <w:rPr>
          <w:rFonts w:ascii="Calibri" w:eastAsia="Calibri" w:hAnsi="Calibri" w:cs="Calibri"/>
          <w:sz w:val="18"/>
          <w:szCs w:val="18"/>
        </w:rPr>
        <w:t xml:space="preserve">: </w:t>
      </w:r>
      <w:r>
        <w:rPr>
          <w:rFonts w:ascii="Calibri" w:eastAsia="Calibri" w:hAnsi="Calibri" w:cs="Calibri"/>
          <w:i/>
          <w:sz w:val="18"/>
          <w:szCs w:val="18"/>
        </w:rPr>
        <w:t xml:space="preserve">I legali rappresentanti degli organismi societari, nel termine di trenta giorni dall'intervenuta modificazione dell'assetto societario o gestionale dell'impresa, hanno </w:t>
      </w:r>
      <w:r>
        <w:rPr>
          <w:rFonts w:ascii="Calibri" w:eastAsia="Calibri" w:hAnsi="Calibri" w:cs="Calibri"/>
          <w:i/>
          <w:sz w:val="18"/>
          <w:szCs w:val="18"/>
        </w:rPr>
        <w:t>l'obbligo di trasmettere all’Ente erogante, copia degli atti dai quali risulta l'intervenuta modificazione relativamente ai soggetti destinatari delle verifiche antimafia.  La violazione di tale obbligo è punita con la sanzione amministrativa pecuniaria di</w:t>
      </w:r>
      <w:r>
        <w:rPr>
          <w:rFonts w:ascii="Calibri" w:eastAsia="Calibri" w:hAnsi="Calibri" w:cs="Calibri"/>
          <w:i/>
          <w:sz w:val="18"/>
          <w:szCs w:val="18"/>
        </w:rPr>
        <w:t xml:space="preserve"> cui all'art. 86, comma 4 del D. Lgs. 159/2011.</w:t>
      </w:r>
    </w:p>
    <w:sectPr w:rsidR="00AF7245" w:rsidSect="00F648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134" w:bottom="899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86FE03" w14:textId="77777777" w:rsidR="00083327" w:rsidRDefault="00083327">
      <w:pPr>
        <w:spacing w:line="240" w:lineRule="auto"/>
        <w:ind w:left="0" w:hanging="2"/>
      </w:pPr>
      <w:r>
        <w:separator/>
      </w:r>
    </w:p>
  </w:endnote>
  <w:endnote w:type="continuationSeparator" w:id="0">
    <w:p w14:paraId="39F7EAEC" w14:textId="77777777" w:rsidR="00083327" w:rsidRDefault="0008332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073BD" w14:textId="77777777" w:rsidR="00AF7245" w:rsidRDefault="00083327">
    <w:pPr>
      <w:widowControl w:val="0"/>
      <w:ind w:left="0" w:right="-4" w:hanging="2"/>
      <w:rPr>
        <w:color w:val="000000"/>
      </w:rPr>
    </w:pPr>
    <w:r>
      <w:pict w14:anchorId="2BA1FBB4">
        <v:rect id="_x0000_i1037" style="width:0;height:1.5pt" o:hralign="center" o:hrstd="t" o:hr="t" fillcolor="#a0a0a0" stroked="f"/>
      </w:pict>
    </w:r>
    <w:r>
      <w:rPr>
        <w:rFonts w:ascii="Titillium Web" w:eastAsia="Titillium Web" w:hAnsi="Titillium Web" w:cs="Titillium Web"/>
        <w:b/>
        <w:color w:val="999999"/>
        <w:sz w:val="14"/>
        <w:szCs w:val="14"/>
      </w:rPr>
      <w:t xml:space="preserve">    Agenzia Regionale per le Politiche Attive del Lavoro - Viale Luigi Corigliano n.1, 70132 Bari (</w:t>
    </w:r>
    <w:proofErr w:type="gramStart"/>
    <w:r>
      <w:rPr>
        <w:rFonts w:ascii="Titillium Web" w:eastAsia="Titillium Web" w:hAnsi="Titillium Web" w:cs="Titillium Web"/>
        <w:b/>
        <w:color w:val="999999"/>
        <w:sz w:val="14"/>
        <w:szCs w:val="14"/>
      </w:rPr>
      <w:t xml:space="preserve">BA)   </w:t>
    </w:r>
    <w:proofErr w:type="gramEnd"/>
    <w:r>
      <w:rPr>
        <w:rFonts w:ascii="Titillium Web" w:eastAsia="Titillium Web" w:hAnsi="Titillium Web" w:cs="Titillium Web"/>
        <w:b/>
        <w:color w:val="999999"/>
        <w:sz w:val="14"/>
        <w:szCs w:val="14"/>
      </w:rPr>
      <w:t xml:space="preserve">                                                                                                    </w:t>
    </w:r>
    <w:r>
      <w:rPr>
        <w:rFonts w:ascii="Titillium Web" w:eastAsia="Titillium Web" w:hAnsi="Titillium Web" w:cs="Titillium Web"/>
        <w:b/>
        <w:color w:val="999999"/>
        <w:sz w:val="14"/>
        <w:szCs w:val="14"/>
      </w:rPr>
      <w:t xml:space="preserve">              </w:t>
    </w:r>
    <w:r>
      <w:rPr>
        <w:rFonts w:ascii="Titillium Web" w:eastAsia="Titillium Web" w:hAnsi="Titillium Web" w:cs="Titillium Web"/>
        <w:color w:val="999999"/>
        <w:sz w:val="14"/>
        <w:szCs w:val="14"/>
      </w:rPr>
      <w:t xml:space="preserve"> </w:t>
    </w:r>
    <w:r>
      <w:rPr>
        <w:rFonts w:ascii="Titillium Web" w:eastAsia="Titillium Web" w:hAnsi="Titillium Web" w:cs="Titillium Web"/>
        <w:sz w:val="22"/>
        <w:szCs w:val="22"/>
      </w:rPr>
      <w:t xml:space="preserve">  </w:t>
    </w:r>
    <w:r>
      <w:rPr>
        <w:rFonts w:ascii="Titillium Web" w:eastAsia="Titillium Web" w:hAnsi="Titillium Web" w:cs="Titillium Web"/>
        <w:sz w:val="22"/>
        <w:szCs w:val="22"/>
      </w:rPr>
      <w:fldChar w:fldCharType="begin"/>
    </w:r>
    <w:r>
      <w:rPr>
        <w:rFonts w:ascii="Titillium Web" w:eastAsia="Titillium Web" w:hAnsi="Titillium Web" w:cs="Titillium Web"/>
        <w:sz w:val="22"/>
        <w:szCs w:val="22"/>
      </w:rPr>
      <w:instrText>PAGE</w:instrText>
    </w:r>
    <w:r>
      <w:rPr>
        <w:rFonts w:ascii="Titillium Web" w:eastAsia="Titillium Web" w:hAnsi="Titillium Web" w:cs="Titillium Web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Borders>
        <w:top w:val="single" w:sz="4" w:space="0" w:color="auto"/>
      </w:tblBorders>
      <w:tblLayout w:type="fixed"/>
      <w:tblLook w:val="0600" w:firstRow="0" w:lastRow="0" w:firstColumn="0" w:lastColumn="0" w:noHBand="1" w:noVBand="1"/>
    </w:tblPr>
    <w:tblGrid>
      <w:gridCol w:w="9498"/>
      <w:gridCol w:w="425"/>
    </w:tblGrid>
    <w:tr w:rsidR="00322782" w:rsidRPr="000909F8" w14:paraId="5A4CA867" w14:textId="77777777" w:rsidTr="006B7D5C">
      <w:tc>
        <w:tcPr>
          <w:tcW w:w="949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773F32DB" w14:textId="77777777" w:rsidR="00322782" w:rsidRPr="000909F8" w:rsidRDefault="00322782" w:rsidP="00322782">
          <w:pPr>
            <w:tabs>
              <w:tab w:val="center" w:pos="4819"/>
            </w:tabs>
            <w:spacing w:line="240" w:lineRule="auto"/>
            <w:ind w:left="0" w:right="4" w:hanging="2"/>
            <w:rPr>
              <w:rFonts w:asciiTheme="majorHAnsi" w:hAnsiTheme="majorHAnsi" w:cstheme="majorHAnsi"/>
              <w:sz w:val="18"/>
              <w:szCs w:val="18"/>
            </w:rPr>
          </w:pPr>
          <w:r w:rsidRPr="000909F8">
            <w:rPr>
              <w:rFonts w:asciiTheme="majorHAnsi" w:hAnsiTheme="majorHAnsi" w:cstheme="majorHAnsi"/>
              <w:sz w:val="18"/>
              <w:szCs w:val="18"/>
            </w:rPr>
            <w:t>Consorzio di Bonifica Ugento e Li Foggi, S.P. 72 Ugento-Casarano Km 2, 73059, Ugento (LE), tel.: 0833959111, fax: 0833959410</w:t>
          </w:r>
        </w:p>
      </w:tc>
      <w:tc>
        <w:tcPr>
          <w:tcW w:w="425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E8EE0A3" w14:textId="77777777" w:rsidR="00322782" w:rsidRPr="000909F8" w:rsidRDefault="00322782" w:rsidP="00322782">
          <w:pPr>
            <w:tabs>
              <w:tab w:val="center" w:pos="4819"/>
              <w:tab w:val="right" w:pos="9495"/>
            </w:tabs>
            <w:spacing w:line="240" w:lineRule="auto"/>
            <w:ind w:left="0" w:right="39" w:hanging="2"/>
            <w:jc w:val="right"/>
            <w:rPr>
              <w:rFonts w:asciiTheme="majorHAnsi" w:hAnsiTheme="majorHAnsi" w:cstheme="majorHAnsi"/>
              <w:sz w:val="20"/>
              <w:szCs w:val="20"/>
            </w:rPr>
          </w:pPr>
          <w:r w:rsidRPr="000909F8">
            <w:rPr>
              <w:rFonts w:asciiTheme="majorHAnsi" w:hAnsiTheme="majorHAnsi" w:cstheme="majorHAnsi"/>
              <w:sz w:val="20"/>
              <w:szCs w:val="20"/>
            </w:rPr>
            <w:fldChar w:fldCharType="begin"/>
          </w:r>
          <w:r w:rsidRPr="000909F8">
            <w:rPr>
              <w:rFonts w:asciiTheme="majorHAnsi" w:hAnsiTheme="majorHAnsi" w:cstheme="majorHAnsi"/>
              <w:sz w:val="20"/>
              <w:szCs w:val="20"/>
            </w:rPr>
            <w:instrText>PAGE</w:instrText>
          </w:r>
          <w:r w:rsidRPr="000909F8">
            <w:rPr>
              <w:rFonts w:asciiTheme="majorHAnsi" w:hAnsiTheme="majorHAnsi" w:cstheme="majorHAnsi"/>
              <w:sz w:val="20"/>
              <w:szCs w:val="20"/>
            </w:rPr>
            <w:fldChar w:fldCharType="separate"/>
          </w:r>
          <w:r w:rsidRPr="000909F8">
            <w:rPr>
              <w:rFonts w:asciiTheme="majorHAnsi" w:hAnsiTheme="majorHAnsi" w:cstheme="majorHAnsi"/>
              <w:noProof/>
              <w:sz w:val="20"/>
              <w:szCs w:val="20"/>
            </w:rPr>
            <w:t>2</w:t>
          </w:r>
          <w:r w:rsidRPr="000909F8">
            <w:rPr>
              <w:rFonts w:asciiTheme="majorHAnsi" w:hAnsiTheme="majorHAnsi" w:cstheme="majorHAnsi"/>
              <w:sz w:val="20"/>
              <w:szCs w:val="20"/>
            </w:rPr>
            <w:fldChar w:fldCharType="end"/>
          </w:r>
        </w:p>
      </w:tc>
    </w:tr>
  </w:tbl>
  <w:p w14:paraId="49413D03" w14:textId="4EFA669B" w:rsidR="00AF7245" w:rsidRPr="00322782" w:rsidRDefault="00AF7245" w:rsidP="00322782">
    <w:pPr>
      <w:widowControl w:val="0"/>
      <w:ind w:leftChars="0" w:left="0" w:right="-4" w:firstLineChars="0" w:firstLine="0"/>
      <w:rPr>
        <w:rFonts w:ascii="Calibri" w:eastAsia="Calibri" w:hAnsi="Calibri" w:cs="Calibri"/>
      </w:rPr>
    </w:pPr>
  </w:p>
  <w:p w14:paraId="66CE7CBF" w14:textId="77777777" w:rsidR="00AF7245" w:rsidRDefault="00AF724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right="36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1A01C" w14:textId="77777777" w:rsidR="00322782" w:rsidRDefault="00322782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620A70" w14:textId="77777777" w:rsidR="00083327" w:rsidRDefault="00083327">
      <w:pPr>
        <w:spacing w:line="240" w:lineRule="auto"/>
        <w:ind w:left="0" w:hanging="2"/>
      </w:pPr>
      <w:r>
        <w:separator/>
      </w:r>
    </w:p>
  </w:footnote>
  <w:footnote w:type="continuationSeparator" w:id="0">
    <w:p w14:paraId="66F7071F" w14:textId="77777777" w:rsidR="00083327" w:rsidRDefault="0008332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DA595" w14:textId="77777777" w:rsidR="00322782" w:rsidRDefault="00322782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7893C" w14:textId="77777777" w:rsidR="00AF7245" w:rsidRDefault="00AF724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right"/>
      <w:rPr>
        <w:rFonts w:ascii="Verdana" w:eastAsia="Verdana" w:hAnsi="Verdana" w:cs="Verdana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C846E" w14:textId="77777777" w:rsidR="00322782" w:rsidRDefault="00322782">
    <w:pPr>
      <w:pStyle w:val="Intestazione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F0713E"/>
    <w:multiLevelType w:val="multilevel"/>
    <w:tmpl w:val="65D642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245"/>
    <w:rsid w:val="00083327"/>
    <w:rsid w:val="00322782"/>
    <w:rsid w:val="004E121B"/>
    <w:rsid w:val="00AF7245"/>
    <w:rsid w:val="00B427FB"/>
    <w:rsid w:val="00EB49ED"/>
    <w:rsid w:val="00F6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43A8C"/>
  <w15:docId w15:val="{255A31C3-CD00-4066-80BE-0BCBD9ECB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pPr>
      <w:ind w:left="708"/>
    </w:pPr>
  </w:style>
  <w:style w:type="paragraph" w:styleId="Corpodeltesto2">
    <w:name w:val="Body Text 2"/>
    <w:basedOn w:val="Normale"/>
    <w:pPr>
      <w:spacing w:after="120" w:line="480" w:lineRule="auto"/>
      <w:jc w:val="both"/>
    </w:pPr>
    <w:rPr>
      <w:rFonts w:ascii="Verdana" w:hAnsi="Verdana"/>
      <w:sz w:val="20"/>
      <w:szCs w:val="20"/>
    </w:rPr>
  </w:style>
  <w:style w:type="character" w:customStyle="1" w:styleId="Corpodeltesto2Carattere">
    <w:name w:val="Corpo del testo 2 Carattere"/>
    <w:rPr>
      <w:rFonts w:ascii="Verdana" w:hAnsi="Verdana"/>
      <w:w w:val="100"/>
      <w:position w:val="-1"/>
      <w:effect w:val="none"/>
      <w:vertAlign w:val="baseline"/>
      <w:cs w:val="0"/>
      <w:em w:val="none"/>
    </w:rPr>
  </w:style>
  <w:style w:type="character" w:styleId="AcronimoHTML">
    <w:name w:val="HTML Acronym"/>
    <w:qFormat/>
    <w:rPr>
      <w:w w:val="100"/>
      <w:position w:val="-1"/>
      <w:effect w:val="none"/>
      <w:vertAlign w:val="baseline"/>
      <w:cs w:val="0"/>
      <w:em w:val="none"/>
    </w:rPr>
  </w:style>
  <w:style w:type="character" w:customStyle="1" w:styleId="pagcss12">
    <w:name w:val="pag____css_12"/>
    <w:rPr>
      <w:rFonts w:ascii="Times New Roman" w:hAnsi="Times New Roman" w:cs="Times New Roman" w:hint="default"/>
      <w:w w:val="100"/>
      <w:position w:val="-1"/>
      <w:sz w:val="29"/>
      <w:szCs w:val="29"/>
      <w:effect w:val="none"/>
      <w:vertAlign w:val="baseline"/>
      <w:cs w:val="0"/>
      <w:em w:val="none"/>
    </w:rPr>
  </w:style>
  <w:style w:type="character" w:customStyle="1" w:styleId="pagcss91">
    <w:name w:val="pag____css_91"/>
    <w:rPr>
      <w:rFonts w:ascii="Times New Roman" w:hAnsi="Times New Roman" w:cs="Times New Roman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pagcss21">
    <w:name w:val="pag____css_21"/>
    <w:rPr>
      <w:rFonts w:ascii="Times New Roman" w:hAnsi="Times New Roman" w:cs="Times New Roman" w:hint="default"/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pagcss41">
    <w:name w:val="pag____css_41"/>
    <w:rPr>
      <w:rFonts w:ascii="Times New Roman" w:hAnsi="Times New Roman" w:cs="Times New Roman" w:hint="default"/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pagcss31">
    <w:name w:val="pag____css_31"/>
    <w:rPr>
      <w:rFonts w:ascii="Times New Roman" w:hAnsi="Times New Roman" w:cs="Times New Roman" w:hint="default"/>
      <w:w w:val="100"/>
      <w:position w:val="-1"/>
      <w:u w:val="single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XKat7big4f+smwDl4tf2KKMFMA==">AMUW2mXhBktepX/4B1WYd6eWTKSZK5INwfwEHqm24OwvwPi8YCemjKNygWJaV9LiU6aIDR89TLpxblDbCZpM1snwULnoBc5ZJkAB+Fkr0zceMFWv/l8roiSfYGCnm6en15YeMQqxQz3Z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261AF0A-CCD1-4A03-A6C0-010C4FFC3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851</Words>
  <Characters>4854</Characters>
  <Application>Microsoft Office Word</Application>
  <DocSecurity>0</DocSecurity>
  <Lines>40</Lines>
  <Paragraphs>11</Paragraphs>
  <ScaleCrop>false</ScaleCrop>
  <Company/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5</cp:revision>
  <dcterms:created xsi:type="dcterms:W3CDTF">2020-03-04T09:55:00Z</dcterms:created>
  <dcterms:modified xsi:type="dcterms:W3CDTF">2022-11-24T14:07:00Z</dcterms:modified>
</cp:coreProperties>
</file>